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驻马店市保安公司遂平分公司</w:t>
      </w:r>
    </w:p>
    <w:p>
      <w:pPr>
        <w:jc w:val="center"/>
        <w:rPr>
          <w:rFonts w:hint="eastAsia" w:ascii="黑体" w:hAnsi="黑体" w:eastAsia="黑体" w:cs="黑体"/>
          <w:sz w:val="10"/>
          <w:szCs w:val="10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通      报</w:t>
      </w:r>
    </w:p>
    <w:p>
      <w:pPr>
        <w:jc w:val="center"/>
        <w:rPr>
          <w:rFonts w:hint="eastAsia" w:ascii="黑体" w:hAnsi="黑体" w:eastAsia="黑体" w:cs="黑体"/>
          <w:sz w:val="10"/>
          <w:szCs w:val="10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2018年12月17日上午，烟草公司保安李玉民、乔金叙二人在值班期间，不负责任。在没有领导沟通的情况下，放不明身份的人员走进领导办公室，严重违犯了保安制度。经公司研究决定对二人现金处罚每人100元，并要求每一位队员引以为诫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特此通报。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遂平县保安分公司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2018年12月17日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5A191A"/>
    <w:rsid w:val="4B5A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2018-12-18T00:17:00Z</dcterms:created>
  <dc:creator>遂平县不动产登记中心</dc:creator>
  <cp:lastModifiedBy>遂平县不动产登记中心</cp:lastModifiedBy>
  <cp:lastPrinted>2018-12-18T00:23:51Z</cp:lastPrinted>
  <dcterms:modified xsi:type="dcterms:W3CDTF">2018-12-18T00:24:04Z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